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E7" w:rsidRDefault="00F57B66" w:rsidP="00F57B66">
      <w:r>
        <w:t>ФИО члена жюри__________________________________________________________________</w:t>
      </w:r>
    </w:p>
    <w:tbl>
      <w:tblPr>
        <w:tblStyle w:val="a5"/>
        <w:tblW w:w="0" w:type="auto"/>
        <w:tblLook w:val="04A0"/>
      </w:tblPr>
      <w:tblGrid>
        <w:gridCol w:w="4785"/>
        <w:gridCol w:w="1968"/>
        <w:gridCol w:w="2818"/>
      </w:tblGrid>
      <w:tr w:rsidR="00F57B66" w:rsidTr="00F57B66">
        <w:tc>
          <w:tcPr>
            <w:tcW w:w="6753" w:type="dxa"/>
            <w:gridSpan w:val="2"/>
            <w:tcBorders>
              <w:right w:val="thinThickSmallGap" w:sz="18" w:space="0" w:color="FF0000"/>
            </w:tcBorders>
          </w:tcPr>
          <w:p w:rsidR="00F57B66" w:rsidRDefault="00F57B66" w:rsidP="00F57B66">
            <w:pPr>
              <w:jc w:val="center"/>
            </w:pPr>
            <w:r>
              <w:t>Логотип оценивается по следующим критериям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>
            <w:pPr>
              <w:jc w:val="center"/>
            </w:pPr>
            <w:r>
              <w:t>Отметка члена жюри</w:t>
            </w:r>
          </w:p>
        </w:tc>
      </w:tr>
      <w:tr w:rsidR="00F57B66" w:rsidTr="00F57B66">
        <w:tc>
          <w:tcPr>
            <w:tcW w:w="4785" w:type="dxa"/>
          </w:tcPr>
          <w:p w:rsidR="00F57B66" w:rsidRDefault="00F57B66" w:rsidP="00F57B66">
            <w:r>
              <w:t>Соответствие теме Конкурса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F57B66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/>
        </w:tc>
      </w:tr>
      <w:tr w:rsidR="00F57B66" w:rsidTr="00F57B66">
        <w:tc>
          <w:tcPr>
            <w:tcW w:w="4785" w:type="dxa"/>
          </w:tcPr>
          <w:p w:rsidR="00F57B66" w:rsidRDefault="00F57B66" w:rsidP="00F57B66">
            <w:r>
              <w:t>Образная выразительность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F57B66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/>
        </w:tc>
      </w:tr>
      <w:tr w:rsidR="00F57B66" w:rsidTr="00F57B66">
        <w:tc>
          <w:tcPr>
            <w:tcW w:w="4785" w:type="dxa"/>
          </w:tcPr>
          <w:p w:rsidR="00F57B66" w:rsidRDefault="00F57B66" w:rsidP="00F57B66">
            <w:r>
              <w:t>Оригинальность замысла и мастерство исполнения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F57B66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/>
        </w:tc>
      </w:tr>
      <w:tr w:rsidR="00F57B66" w:rsidTr="00F57B66">
        <w:tc>
          <w:tcPr>
            <w:tcW w:w="4785" w:type="dxa"/>
          </w:tcPr>
          <w:p w:rsidR="00F57B66" w:rsidRDefault="00F57B66" w:rsidP="00F57B66">
            <w:r>
              <w:t>Смысловая выразительность и эмоциональная наполненность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F57B66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/>
        </w:tc>
      </w:tr>
      <w:tr w:rsidR="00F57B66" w:rsidTr="00F57B66">
        <w:tc>
          <w:tcPr>
            <w:tcW w:w="4785" w:type="dxa"/>
          </w:tcPr>
          <w:p w:rsidR="00F57B66" w:rsidRDefault="00F57B66" w:rsidP="00F57B66">
            <w:r>
              <w:t>Творческая самостоятельность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F57B66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/>
        </w:tc>
      </w:tr>
      <w:tr w:rsidR="00F57B66" w:rsidTr="00F57B66">
        <w:tc>
          <w:tcPr>
            <w:tcW w:w="4785" w:type="dxa"/>
          </w:tcPr>
          <w:p w:rsidR="00F57B66" w:rsidRPr="00F57B66" w:rsidRDefault="00F57B66" w:rsidP="00F57B66">
            <w:pPr>
              <w:rPr>
                <w:b/>
              </w:rPr>
            </w:pPr>
            <w:r w:rsidRPr="00F57B66">
              <w:rPr>
                <w:b/>
              </w:rPr>
              <w:t>Презентация логотипа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F57B66">
            <w:r>
              <w:t>0-5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/>
        </w:tc>
      </w:tr>
      <w:tr w:rsidR="00F57B66" w:rsidTr="00F57B66">
        <w:tc>
          <w:tcPr>
            <w:tcW w:w="4785" w:type="dxa"/>
          </w:tcPr>
          <w:p w:rsidR="00F57B66" w:rsidRDefault="00F57B66" w:rsidP="00F57B66"/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F57B66">
            <w:r>
              <w:t>0-15б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F57B66"/>
        </w:tc>
      </w:tr>
    </w:tbl>
    <w:p w:rsidR="00F57B66" w:rsidRDefault="00F57B66" w:rsidP="00F57B66"/>
    <w:p w:rsidR="00F57B66" w:rsidRDefault="00F57B66" w:rsidP="00F57B66">
      <w:r>
        <w:t>ФИО члена жюри__________________________________________________________________</w:t>
      </w:r>
    </w:p>
    <w:tbl>
      <w:tblPr>
        <w:tblStyle w:val="a5"/>
        <w:tblW w:w="0" w:type="auto"/>
        <w:tblLook w:val="04A0"/>
      </w:tblPr>
      <w:tblGrid>
        <w:gridCol w:w="4785"/>
        <w:gridCol w:w="1968"/>
        <w:gridCol w:w="2818"/>
      </w:tblGrid>
      <w:tr w:rsidR="00F57B66" w:rsidTr="0044295D">
        <w:tc>
          <w:tcPr>
            <w:tcW w:w="6753" w:type="dxa"/>
            <w:gridSpan w:val="2"/>
            <w:tcBorders>
              <w:right w:val="thinThickSmallGap" w:sz="18" w:space="0" w:color="FF0000"/>
            </w:tcBorders>
          </w:tcPr>
          <w:p w:rsidR="00F57B66" w:rsidRDefault="00F57B66" w:rsidP="0044295D">
            <w:pPr>
              <w:jc w:val="center"/>
            </w:pPr>
            <w:r>
              <w:t>Логотип оценивается по следующим критериям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>
            <w:pPr>
              <w:jc w:val="center"/>
            </w:pPr>
            <w:r>
              <w:t>Отметка члена жюри</w:t>
            </w:r>
          </w:p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Соответствие теме Конкурса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Образная выразительность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Оригинальность замысла и мастерство исполнения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Смысловая выразительность и эмоциональная наполненность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Творческая самостоятельность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Pr="00F57B66" w:rsidRDefault="00F57B66" w:rsidP="0044295D">
            <w:pPr>
              <w:rPr>
                <w:b/>
              </w:rPr>
            </w:pPr>
            <w:r w:rsidRPr="00F57B66">
              <w:rPr>
                <w:b/>
              </w:rPr>
              <w:t>Презентация логотипа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0-5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/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0-15б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</w:tbl>
    <w:p w:rsidR="00F57B66" w:rsidRDefault="00F57B66" w:rsidP="00F57B66"/>
    <w:p w:rsidR="00F57B66" w:rsidRDefault="00F57B66" w:rsidP="00F57B66">
      <w:r>
        <w:t>ФИО члена жюри__________________________________________________________________</w:t>
      </w:r>
    </w:p>
    <w:tbl>
      <w:tblPr>
        <w:tblStyle w:val="a5"/>
        <w:tblW w:w="0" w:type="auto"/>
        <w:tblLook w:val="04A0"/>
      </w:tblPr>
      <w:tblGrid>
        <w:gridCol w:w="4785"/>
        <w:gridCol w:w="1968"/>
        <w:gridCol w:w="2818"/>
      </w:tblGrid>
      <w:tr w:rsidR="00F57B66" w:rsidTr="0044295D">
        <w:tc>
          <w:tcPr>
            <w:tcW w:w="6753" w:type="dxa"/>
            <w:gridSpan w:val="2"/>
            <w:tcBorders>
              <w:right w:val="thinThickSmallGap" w:sz="18" w:space="0" w:color="FF0000"/>
            </w:tcBorders>
          </w:tcPr>
          <w:p w:rsidR="00F57B66" w:rsidRDefault="00F57B66" w:rsidP="0044295D">
            <w:pPr>
              <w:jc w:val="center"/>
            </w:pPr>
            <w:r>
              <w:t>Логотип оценивается по следующим критериям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>
            <w:pPr>
              <w:jc w:val="center"/>
            </w:pPr>
            <w:r>
              <w:t>Отметка члена жюри</w:t>
            </w:r>
          </w:p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Соответствие теме Конкурса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Образная выразительность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Оригинальность замысла и мастерство исполнения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Смысловая выразительность и эмоциональная наполненность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Творческая самостоятельность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Pr="00F57B66" w:rsidRDefault="00F57B66" w:rsidP="0044295D">
            <w:pPr>
              <w:rPr>
                <w:b/>
              </w:rPr>
            </w:pPr>
            <w:r w:rsidRPr="00F57B66">
              <w:rPr>
                <w:b/>
              </w:rPr>
              <w:t>Презентация логотипа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0-5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/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0-15б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</w:tbl>
    <w:p w:rsidR="00F57B66" w:rsidRDefault="00F57B66" w:rsidP="00F57B66"/>
    <w:p w:rsidR="00F57B66" w:rsidRDefault="00F57B66" w:rsidP="00F57B66">
      <w:r>
        <w:t>ФИО члена жюри__________________________________________________________________</w:t>
      </w:r>
    </w:p>
    <w:tbl>
      <w:tblPr>
        <w:tblStyle w:val="a5"/>
        <w:tblW w:w="0" w:type="auto"/>
        <w:tblLook w:val="04A0"/>
      </w:tblPr>
      <w:tblGrid>
        <w:gridCol w:w="4785"/>
        <w:gridCol w:w="1968"/>
        <w:gridCol w:w="2818"/>
      </w:tblGrid>
      <w:tr w:rsidR="00F57B66" w:rsidTr="0044295D">
        <w:tc>
          <w:tcPr>
            <w:tcW w:w="6753" w:type="dxa"/>
            <w:gridSpan w:val="2"/>
            <w:tcBorders>
              <w:right w:val="thinThickSmallGap" w:sz="18" w:space="0" w:color="FF0000"/>
            </w:tcBorders>
          </w:tcPr>
          <w:p w:rsidR="00F57B66" w:rsidRDefault="00F57B66" w:rsidP="0044295D">
            <w:pPr>
              <w:jc w:val="center"/>
            </w:pPr>
            <w:r>
              <w:t>Логотип оценивается по следующим критериям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>
            <w:pPr>
              <w:jc w:val="center"/>
            </w:pPr>
            <w:r>
              <w:t>Отметка члена жюри</w:t>
            </w:r>
          </w:p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Соответствие теме Конкурса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Образная выразительность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Оригинальность замысла и мастерство исполнения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Смысловая выразительность и эмоциональная наполненность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>
            <w:r>
              <w:t>Творческая самостоятельность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0-2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Pr="00F57B66" w:rsidRDefault="00F57B66" w:rsidP="0044295D">
            <w:pPr>
              <w:rPr>
                <w:b/>
              </w:rPr>
            </w:pPr>
            <w:r w:rsidRPr="00F57B66">
              <w:rPr>
                <w:b/>
              </w:rPr>
              <w:t>Презентация логотипа</w:t>
            </w:r>
          </w:p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0-5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  <w:tr w:rsidR="00F57B66" w:rsidTr="0044295D">
        <w:tc>
          <w:tcPr>
            <w:tcW w:w="4785" w:type="dxa"/>
          </w:tcPr>
          <w:p w:rsidR="00F57B66" w:rsidRDefault="00F57B66" w:rsidP="0044295D"/>
        </w:tc>
        <w:tc>
          <w:tcPr>
            <w:tcW w:w="1968" w:type="dxa"/>
            <w:tcBorders>
              <w:right w:val="thinThickSmallGap" w:sz="18" w:space="0" w:color="FF0000"/>
            </w:tcBorders>
          </w:tcPr>
          <w:p w:rsidR="00F57B66" w:rsidRDefault="00F57B66" w:rsidP="0044295D">
            <w:r>
              <w:t>0-15б</w:t>
            </w:r>
          </w:p>
        </w:tc>
        <w:tc>
          <w:tcPr>
            <w:tcW w:w="2818" w:type="dxa"/>
            <w:tcBorders>
              <w:left w:val="thinThickSmallGap" w:sz="18" w:space="0" w:color="FF0000"/>
            </w:tcBorders>
          </w:tcPr>
          <w:p w:rsidR="00F57B66" w:rsidRDefault="00F57B66" w:rsidP="0044295D"/>
        </w:tc>
      </w:tr>
    </w:tbl>
    <w:p w:rsidR="00F57B66" w:rsidRDefault="00F57B66" w:rsidP="00F57B66"/>
    <w:p w:rsidR="00F57B66" w:rsidRPr="00F57B66" w:rsidRDefault="00F57B66" w:rsidP="00F57B66"/>
    <w:sectPr w:rsidR="00F57B66" w:rsidRPr="00F57B66" w:rsidSect="00F57B6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B66"/>
    <w:rsid w:val="00763CE7"/>
    <w:rsid w:val="00F5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B6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57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Honor</cp:lastModifiedBy>
  <cp:revision>2</cp:revision>
  <dcterms:created xsi:type="dcterms:W3CDTF">2022-04-03T10:57:00Z</dcterms:created>
  <dcterms:modified xsi:type="dcterms:W3CDTF">2022-04-03T11:05:00Z</dcterms:modified>
</cp:coreProperties>
</file>